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98" w:rsidRPr="00667335" w:rsidRDefault="00571598" w:rsidP="00667335">
      <w:pPr>
        <w:spacing w:before="115" w:after="115" w:line="24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</w:rPr>
      </w:pPr>
      <w:r w:rsidRPr="0066733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 xml:space="preserve">Invalidators of </w:t>
      </w:r>
      <w:r w:rsidR="00667335" w:rsidRPr="0066733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Prayer (Salah)</w:t>
      </w:r>
    </w:p>
    <w:p w:rsidR="00F223C3" w:rsidRDefault="00F223C3" w:rsidP="00F223C3">
      <w:pPr>
        <w:spacing w:before="115" w:after="11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F223C3" w:rsidRPr="00374350" w:rsidRDefault="00F223C3" w:rsidP="00F223C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</w:rPr>
        <w:t>Questions:</w:t>
      </w:r>
    </w:p>
    <w:p w:rsidR="00667335" w:rsidRPr="00B31B7D" w:rsidRDefault="00667335" w:rsidP="00667335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color w:val="333333"/>
          <w:sz w:val="24"/>
          <w:szCs w:val="24"/>
        </w:rPr>
        <w:t>1. List some of the invalidators of prayer.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9B3029" w:rsidRDefault="00F223C3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Pr="00B31B7D" w:rsidRDefault="00667335" w:rsidP="00667335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2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. Give an example of a lot of moves that would invalidate the prayer?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Pr="00B31B7D" w:rsidRDefault="00667335" w:rsidP="00667335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3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. Give an example of an excessive move?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Pr="00B31B7D" w:rsidRDefault="00667335" w:rsidP="00667335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4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. Give an example of one action that is intended for play?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Pr="00B31B7D" w:rsidRDefault="00667335" w:rsidP="00667335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5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. What is the judgment of the one who eats or drinks even if a little intentionally while remembering that he is in prayer?</w:t>
      </w:r>
    </w:p>
    <w:p w:rsidR="00667335" w:rsidRPr="00F223C3" w:rsidRDefault="00667335" w:rsidP="00667335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Default="00667335" w:rsidP="00667335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Pr="00B31B7D" w:rsidRDefault="00667335" w:rsidP="00667335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6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. Give an example of adding an integral?</w:t>
      </w:r>
    </w:p>
    <w:p w:rsidR="00667335" w:rsidRPr="00F223C3" w:rsidRDefault="00667335" w:rsidP="00667335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Default="00667335" w:rsidP="00667335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Pr="00B31B7D" w:rsidRDefault="00667335" w:rsidP="00667335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7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. What does changing the intention mean?</w:t>
      </w:r>
    </w:p>
    <w:p w:rsidR="00667335" w:rsidRPr="00F223C3" w:rsidRDefault="00667335" w:rsidP="00667335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Default="00667335" w:rsidP="00667335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667335">
      <w:bookmarkStart w:id="0" w:name="_GoBack"/>
      <w:bookmarkEnd w:id="0"/>
    </w:p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F57CC"/>
    <w:multiLevelType w:val="hybridMultilevel"/>
    <w:tmpl w:val="D2D253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FF"/>
    <w:rsid w:val="000161E1"/>
    <w:rsid w:val="0035411F"/>
    <w:rsid w:val="00571598"/>
    <w:rsid w:val="005D1ACF"/>
    <w:rsid w:val="00667335"/>
    <w:rsid w:val="009B3029"/>
    <w:rsid w:val="00B168FF"/>
    <w:rsid w:val="00C46D5B"/>
    <w:rsid w:val="00DA2B53"/>
    <w:rsid w:val="00E90F9D"/>
    <w:rsid w:val="00F223C3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samia</cp:lastModifiedBy>
  <cp:revision>2</cp:revision>
  <dcterms:created xsi:type="dcterms:W3CDTF">2020-09-25T00:39:00Z</dcterms:created>
  <dcterms:modified xsi:type="dcterms:W3CDTF">2020-09-25T00:39:00Z</dcterms:modified>
</cp:coreProperties>
</file>