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53" w:rsidRPr="00B31B7D" w:rsidRDefault="005D1ACF" w:rsidP="00DA2B53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The Day of Judgement</w:t>
      </w:r>
      <w:bookmarkStart w:id="0" w:name="_GoBack"/>
      <w:bookmarkEnd w:id="0"/>
    </w:p>
    <w:p w:rsidR="00F223C3" w:rsidRDefault="00F223C3" w:rsidP="00F223C3">
      <w:pPr>
        <w:spacing w:before="115" w:after="11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F223C3" w:rsidRPr="00374350" w:rsidRDefault="00F223C3" w:rsidP="00F223C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</w:rPr>
        <w:t>Questions:</w:t>
      </w: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1. What is the Day of Judg</w:t>
      </w:r>
      <w:r>
        <w:rPr>
          <w:rFonts w:ascii="Arial" w:eastAsia="Times New Roman" w:hAnsi="Arial" w:cs="Arial"/>
          <w:color w:val="333333"/>
          <w:sz w:val="24"/>
          <w:szCs w:val="24"/>
        </w:rPr>
        <w:t>e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>ment called also?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9B3029" w:rsidRDefault="00F223C3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2. When does the Day of Judg</w:t>
      </w:r>
      <w:r>
        <w:rPr>
          <w:rFonts w:ascii="Arial" w:eastAsia="Times New Roman" w:hAnsi="Arial" w:cs="Arial"/>
          <w:color w:val="333333"/>
          <w:sz w:val="24"/>
          <w:szCs w:val="24"/>
        </w:rPr>
        <w:t>e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ment start? 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3. What happens to the bodies that have decayed?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4. Why are the people gathered on the Day of Judg</w:t>
      </w:r>
      <w:r>
        <w:rPr>
          <w:rFonts w:ascii="Arial" w:eastAsia="Times New Roman" w:hAnsi="Arial" w:cs="Arial"/>
          <w:color w:val="333333"/>
          <w:sz w:val="24"/>
          <w:szCs w:val="24"/>
        </w:rPr>
        <w:t>e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>ment and where?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5. What do we call the earth on which the people will be assembled?</w:t>
      </w:r>
    </w:p>
    <w:p w:rsidR="00DA2B53" w:rsidRPr="00F223C3" w:rsidRDefault="00DA2B53" w:rsidP="00DA2B5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A2B53" w:rsidRDefault="00DA2B53" w:rsidP="00DA2B5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6. On what thing are the deeds of the slaves weighed?</w:t>
      </w:r>
    </w:p>
    <w:p w:rsidR="00DA2B53" w:rsidRPr="00F223C3" w:rsidRDefault="00DA2B53" w:rsidP="00DA2B5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A2B53" w:rsidRDefault="00DA2B53" w:rsidP="00DA2B5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7. Who will be admitted into Paradise without torture?</w:t>
      </w:r>
    </w:p>
    <w:p w:rsidR="009B3029" w:rsidRPr="00F223C3" w:rsidRDefault="009B3029" w:rsidP="009B3029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Default="009B3029" w:rsidP="009B3029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374350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>8. What happens to the sinful believers on the Day of Judg</w:t>
      </w:r>
      <w:r>
        <w:rPr>
          <w:rFonts w:ascii="Arial" w:eastAsia="Times New Roman" w:hAnsi="Arial" w:cs="Arial"/>
          <w:color w:val="333333"/>
          <w:sz w:val="24"/>
          <w:szCs w:val="24"/>
        </w:rPr>
        <w:t>e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>ment?</w:t>
      </w:r>
    </w:p>
    <w:p w:rsidR="009B3029" w:rsidRPr="00F223C3" w:rsidRDefault="009B3029" w:rsidP="009B3029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Default="009B3029" w:rsidP="009B3029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Pr="00B31B7D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A2B53" w:rsidRPr="00B31B7D" w:rsidRDefault="00DA2B53" w:rsidP="00DA2B5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5D1ACF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F57CC"/>
    <w:multiLevelType w:val="hybridMultilevel"/>
    <w:tmpl w:val="D2D253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F"/>
    <w:rsid w:val="000161E1"/>
    <w:rsid w:val="0035411F"/>
    <w:rsid w:val="005D1ACF"/>
    <w:rsid w:val="009B3029"/>
    <w:rsid w:val="00B168FF"/>
    <w:rsid w:val="00DA2B53"/>
    <w:rsid w:val="00F223C3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5</cp:revision>
  <dcterms:created xsi:type="dcterms:W3CDTF">2020-09-03T10:19:00Z</dcterms:created>
  <dcterms:modified xsi:type="dcterms:W3CDTF">2020-09-10T10:10:00Z</dcterms:modified>
</cp:coreProperties>
</file>