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463" w:rsidRPr="00374350" w:rsidRDefault="001A1463" w:rsidP="001A146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374350" w:rsidRDefault="00996751" w:rsidP="001A1463">
      <w:pPr>
        <w:spacing w:before="115" w:after="11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Adhan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 xml:space="preserve"> and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</w:rPr>
        <w:t>Iqamah</w:t>
      </w:r>
      <w:proofErr w:type="spellEnd"/>
    </w:p>
    <w:p w:rsidR="001A1463" w:rsidRDefault="001A1463" w:rsidP="001A146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Pr="00374350" w:rsidRDefault="00996751" w:rsidP="0099675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1. If the time of the prayer has set in, what is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sunnah</w:t>
      </w:r>
      <w:proofErr w:type="spellEnd"/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 to do then?</w:t>
      </w: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Default="001A1463" w:rsidP="001A1463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Default="00996751" w:rsidP="0099675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2. How does one call the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adh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n</w:t>
      </w:r>
      <w:proofErr w:type="spellEnd"/>
      <w:r w:rsidRPr="00374350">
        <w:rPr>
          <w:rFonts w:ascii="Arial" w:eastAsia="Times New Roman" w:hAnsi="Arial" w:cs="Arial"/>
          <w:color w:val="333333"/>
          <w:sz w:val="24"/>
          <w:szCs w:val="24"/>
        </w:rPr>
        <w:t>?</w:t>
      </w:r>
    </w:p>
    <w:p w:rsidR="00996751" w:rsidRPr="00374350" w:rsidRDefault="00996751" w:rsidP="0099675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Pr="00971FC4" w:rsidRDefault="00996751" w:rsidP="00971FC4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Pr="00971FC4" w:rsidRDefault="00996751" w:rsidP="00971FC4">
      <w:pPr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996751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ab/>
      </w:r>
      <w:r>
        <w:rPr>
          <w:rFonts w:ascii="Arial" w:eastAsia="Times New Roman" w:hAnsi="Arial" w:cs="Arial"/>
          <w:color w:val="333333"/>
          <w:sz w:val="24"/>
          <w:szCs w:val="24"/>
        </w:rPr>
        <w:tab/>
      </w:r>
      <w:r>
        <w:rPr>
          <w:rFonts w:ascii="Arial" w:eastAsia="Times New Roman" w:hAnsi="Arial" w:cs="Arial"/>
          <w:color w:val="333333"/>
          <w:sz w:val="24"/>
          <w:szCs w:val="24"/>
        </w:rPr>
        <w:tab/>
      </w:r>
    </w:p>
    <w:p w:rsidR="001A1463" w:rsidRPr="001A1463" w:rsidRDefault="001A1463" w:rsidP="001A1463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Pr="00374350" w:rsidRDefault="00996751" w:rsidP="0099675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3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. What would one calling the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adh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n</w:t>
      </w:r>
      <w:proofErr w:type="spellEnd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 xml:space="preserve"> 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add during the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adh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n</w:t>
      </w:r>
      <w:proofErr w:type="spellEnd"/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 for the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Fajr</w:t>
      </w:r>
      <w:proofErr w:type="spellEnd"/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 prayer?</w:t>
      </w:r>
    </w:p>
    <w:p w:rsidR="001A1463" w:rsidRPr="001A1463" w:rsidRDefault="001A1463" w:rsidP="001A146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Pr="00374350" w:rsidRDefault="00996751" w:rsidP="00996751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4</w:t>
      </w:r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. What is the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i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qa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mah</w:t>
      </w:r>
      <w:proofErr w:type="spellEnd"/>
      <w:r w:rsidRPr="00374350">
        <w:rPr>
          <w:rFonts w:ascii="Arial" w:eastAsia="Times New Roman" w:hAnsi="Arial" w:cs="Arial"/>
          <w:color w:val="333333"/>
          <w:sz w:val="24"/>
          <w:szCs w:val="24"/>
        </w:rPr>
        <w:t xml:space="preserve">? How does one call the </w:t>
      </w:r>
      <w:proofErr w:type="spellStart"/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i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qa</w:t>
      </w:r>
      <w:r w:rsidRPr="00374350">
        <w:rPr>
          <w:rFonts w:ascii="Arial" w:eastAsia="Times New Roman" w:hAnsi="Arial" w:cs="Arial"/>
          <w:i/>
          <w:iCs/>
          <w:color w:val="333333"/>
          <w:sz w:val="24"/>
          <w:szCs w:val="24"/>
        </w:rPr>
        <w:t>mah</w:t>
      </w:r>
      <w:proofErr w:type="spellEnd"/>
      <w:r w:rsidRPr="00374350">
        <w:rPr>
          <w:rFonts w:ascii="Arial" w:eastAsia="Times New Roman" w:hAnsi="Arial" w:cs="Arial"/>
          <w:color w:val="333333"/>
          <w:sz w:val="24"/>
          <w:szCs w:val="24"/>
        </w:rPr>
        <w:t>?</w:t>
      </w:r>
    </w:p>
    <w:p w:rsidR="001A1463" w:rsidRPr="001A1463" w:rsidRDefault="001A1463" w:rsidP="00971FC4">
      <w:pPr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Default="00996751" w:rsidP="00996751">
      <w:pPr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96751" w:rsidRDefault="00996751" w:rsidP="00996751">
      <w:pPr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pBdr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1A1463" w:rsidRPr="001A1463" w:rsidRDefault="001A1463" w:rsidP="001A1463">
      <w:pPr>
        <w:spacing w:before="115" w:after="115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443CD6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42198"/>
    <w:multiLevelType w:val="hybridMultilevel"/>
    <w:tmpl w:val="CD7A7E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30C"/>
    <w:rsid w:val="000161E1"/>
    <w:rsid w:val="001A1463"/>
    <w:rsid w:val="0035411F"/>
    <w:rsid w:val="0093330C"/>
    <w:rsid w:val="00971FC4"/>
    <w:rsid w:val="00996751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47333"/>
  <w15:docId w15:val="{627278C4-68F3-0B4E-8EFA-4F16FCF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46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 Sparky</cp:lastModifiedBy>
  <cp:revision>2</cp:revision>
  <dcterms:created xsi:type="dcterms:W3CDTF">2021-10-21T22:43:00Z</dcterms:created>
  <dcterms:modified xsi:type="dcterms:W3CDTF">2021-10-21T22:43:00Z</dcterms:modified>
</cp:coreProperties>
</file>