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72" w:rsidRDefault="001A0D0A" w:rsidP="001A0D0A">
      <w:pPr>
        <w:jc w:val="center"/>
      </w:pPr>
      <w:r>
        <w:t>The Difference between Miracles and Sorcery</w:t>
      </w:r>
    </w:p>
    <w:p w:rsidR="001A0D0A" w:rsidRPr="001A0D0A" w:rsidRDefault="001A0D0A" w:rsidP="001A0D0A">
      <w:pP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  <w:r w:rsidRPr="001A0D0A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n-AU"/>
        </w:rPr>
        <w:t>Questions:</w:t>
      </w:r>
    </w:p>
    <w:p w:rsidR="001A0D0A" w:rsidRDefault="001A0D0A" w:rsidP="001A0D0A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Why did 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All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a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h</w:t>
      </w: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 xml:space="preserve"> give humans a mind? </w:t>
      </w:r>
    </w:p>
    <w:p w:rsidR="001A0D0A" w:rsidRPr="001A0D0A" w:rsidRDefault="001A0D0A" w:rsidP="001A0D0A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Default="001A0D0A" w:rsidP="001A0D0A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1A0D0A" w:rsidRDefault="001A0D0A" w:rsidP="001A0D0A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1A0D0A" w:rsidRPr="001A0D0A" w:rsidRDefault="001A0D0A" w:rsidP="001A0D0A">
      <w:pPr>
        <w:pStyle w:val="ListParagraph"/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1A0D0A" w:rsidRPr="001A0D0A" w:rsidRDefault="001A0D0A" w:rsidP="001A0D0A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Why did He send prophets?</w:t>
      </w:r>
    </w:p>
    <w:p w:rsidR="001A0D0A" w:rsidRPr="001A0D0A" w:rsidRDefault="001A0D0A" w:rsidP="001A0D0A">
      <w:pPr>
        <w:pStyle w:val="ListParagraph"/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1A0D0A" w:rsidRDefault="001A0D0A" w:rsidP="001A0D0A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Default="001A0D0A" w:rsidP="001A0D0A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Pr="001A0D0A" w:rsidRDefault="001A0D0A" w:rsidP="001A0D0A">
      <w:pPr>
        <w:pStyle w:val="ListParagraph"/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1A0D0A" w:rsidRDefault="001A0D0A" w:rsidP="001A0D0A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With what did 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All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a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h</w:t>
      </w: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 xml:space="preserve"> support His messengers? 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____________________</w:t>
      </w:r>
    </w:p>
    <w:p w:rsidR="001A0D0A" w:rsidRDefault="001A0D0A" w:rsidP="001A0D0A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Pr="001A0D0A" w:rsidRDefault="001A0D0A" w:rsidP="001A0D0A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What is a miracle?</w:t>
      </w:r>
    </w:p>
    <w:p w:rsidR="001A0D0A" w:rsidRPr="001A0D0A" w:rsidRDefault="001A0D0A" w:rsidP="001A0D0A">
      <w:pPr>
        <w:pBdr>
          <w:top w:val="single" w:sz="12" w:space="1" w:color="auto"/>
          <w:bottom w:val="single" w:sz="12" w:space="0" w:color="auto"/>
        </w:pBdr>
        <w:spacing w:before="115" w:after="115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Pr="001A0D0A" w:rsidRDefault="001A0D0A" w:rsidP="001A0D0A">
      <w:pPr>
        <w:pBdr>
          <w:bottom w:val="single" w:sz="12" w:space="1" w:color="auto"/>
          <w:between w:val="single" w:sz="12" w:space="1" w:color="auto"/>
        </w:pBdr>
        <w:spacing w:before="115" w:after="115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Default="001A0D0A" w:rsidP="001A0D0A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Default="001A0D0A" w:rsidP="001A0D0A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 xml:space="preserve">Who performs miracles? </w:t>
      </w: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________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___________________________</w:t>
      </w:r>
    </w:p>
    <w:p w:rsidR="001A0D0A" w:rsidRDefault="001A0D0A" w:rsidP="001A0D0A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Is anyone able to oppose them? ____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__________________________</w:t>
      </w:r>
    </w:p>
    <w:p w:rsidR="001A0D0A" w:rsidRPr="001A0D0A" w:rsidRDefault="001A0D0A" w:rsidP="001A0D0A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Pr="001A0D0A" w:rsidRDefault="001A0D0A" w:rsidP="001A0D0A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Mention a miracle performed by Prophet 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Mu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h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ammad</w:t>
      </w: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 and another by Prophet 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M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u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s</w:t>
      </w:r>
      <w:r w:rsidRPr="001A0D0A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a</w:t>
      </w: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. 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___________________</w:t>
      </w:r>
    </w:p>
    <w:p w:rsidR="001A0D0A" w:rsidRDefault="001A0D0A" w:rsidP="001A0D0A">
      <w:pPr>
        <w:pStyle w:val="ListParagraph"/>
        <w:pBdr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Pr="001A0D0A" w:rsidRDefault="001A0D0A" w:rsidP="001A0D0A">
      <w:pPr>
        <w:pBdr>
          <w:bottom w:val="single" w:sz="12" w:space="1" w:color="auto"/>
        </w:pBdr>
        <w:spacing w:before="115" w:after="115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bookmarkStart w:id="0" w:name="_GoBack"/>
      <w:bookmarkEnd w:id="0"/>
    </w:p>
    <w:p w:rsidR="001A0D0A" w:rsidRPr="001A0D0A" w:rsidRDefault="001A0D0A" w:rsidP="001A0D0A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  <w:r w:rsidRPr="001A0D0A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What is the judgment of the one who performs sorcery?</w:t>
      </w:r>
    </w:p>
    <w:p w:rsidR="001A0D0A" w:rsidRPr="001A0D0A" w:rsidRDefault="001A0D0A" w:rsidP="001A0D0A">
      <w:pPr>
        <w:pBdr>
          <w:bottom w:val="single" w:sz="12" w:space="1" w:color="auto"/>
        </w:pBdr>
        <w:spacing w:before="115" w:after="115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Pr="001A0D0A" w:rsidRDefault="001A0D0A" w:rsidP="001A0D0A">
      <w:pPr>
        <w:pStyle w:val="ListParagraph"/>
        <w:pBdr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1A0D0A" w:rsidRDefault="001A0D0A"/>
    <w:sectPr w:rsidR="001A0D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514"/>
    <w:multiLevelType w:val="hybridMultilevel"/>
    <w:tmpl w:val="D44E5204"/>
    <w:lvl w:ilvl="0" w:tplc="5950B12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49"/>
    <w:rsid w:val="000161E1"/>
    <w:rsid w:val="001A0D0A"/>
    <w:rsid w:val="0035411F"/>
    <w:rsid w:val="00E74149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</dc:creator>
  <cp:keywords/>
  <dc:description/>
  <cp:lastModifiedBy>samia</cp:lastModifiedBy>
  <cp:revision>2</cp:revision>
  <dcterms:created xsi:type="dcterms:W3CDTF">2020-11-13T21:44:00Z</dcterms:created>
  <dcterms:modified xsi:type="dcterms:W3CDTF">2020-11-13T21:54:00Z</dcterms:modified>
</cp:coreProperties>
</file>