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B1" w:rsidRPr="00B31B7D" w:rsidRDefault="00D11AB1" w:rsidP="00D11AB1">
      <w:pPr>
        <w:spacing w:before="115" w:after="11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THE DIFFERENCE BETWEEN THE PROPHETS </w:t>
      </w:r>
    </w:p>
    <w:p w:rsidR="00D11AB1" w:rsidRPr="00B31B7D" w:rsidRDefault="00D11AB1" w:rsidP="00D11AB1">
      <w:pPr>
        <w:spacing w:before="115" w:after="11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AND THE MESSENGERS,</w:t>
      </w:r>
    </w:p>
    <w:p w:rsidR="00D11AB1" w:rsidRPr="00B31B7D" w:rsidRDefault="00D11AB1" w:rsidP="00D11AB1">
      <w:pPr>
        <w:spacing w:before="115" w:after="11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PEACE BE UPON THEM</w:t>
      </w:r>
    </w:p>
    <w:p w:rsidR="00F223C3" w:rsidRDefault="00F223C3" w:rsidP="00F223C3">
      <w:pPr>
        <w:spacing w:before="115" w:after="11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F223C3" w:rsidRDefault="00F223C3" w:rsidP="00F223C3">
      <w:pPr>
        <w:spacing w:before="115" w:after="11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74350">
        <w:rPr>
          <w:rFonts w:ascii="Arial" w:eastAsia="Times New Roman" w:hAnsi="Arial" w:cs="Arial"/>
          <w:b/>
          <w:bCs/>
          <w:color w:val="333333"/>
          <w:sz w:val="24"/>
          <w:szCs w:val="24"/>
        </w:rPr>
        <w:t>Questions:</w:t>
      </w:r>
    </w:p>
    <w:p w:rsidR="00D11AB1" w:rsidRPr="00374350" w:rsidRDefault="00D11AB1" w:rsidP="00F223C3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Pr="00B31B7D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color w:val="333333"/>
          <w:sz w:val="24"/>
          <w:szCs w:val="24"/>
        </w:rPr>
        <w:t xml:space="preserve">1. State an 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</w:rPr>
        <w:t>yah</w:t>
      </w:r>
      <w:r w:rsidRPr="00B31B7D">
        <w:rPr>
          <w:rFonts w:ascii="Arial" w:eastAsia="Times New Roman" w:hAnsi="Arial" w:cs="Arial"/>
          <w:color w:val="333333"/>
          <w:sz w:val="24"/>
          <w:szCs w:val="24"/>
        </w:rPr>
        <w:t xml:space="preserve"> that proves the obligation to believe in the prophets.</w:t>
      </w:r>
    </w:p>
    <w:p w:rsidR="00F223C3" w:rsidRPr="00F223C3" w:rsidRDefault="00F223C3" w:rsidP="00F223C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Pr="009B3029" w:rsidRDefault="00F223C3" w:rsidP="009B3029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Pr="00B31B7D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color w:val="333333"/>
          <w:sz w:val="24"/>
          <w:szCs w:val="24"/>
        </w:rPr>
        <w:t xml:space="preserve">2. What is meant by the messengers in the previous 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</w:rPr>
        <w:t>yah</w:t>
      </w:r>
      <w:r w:rsidRPr="00B31B7D"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:rsidR="00F223C3" w:rsidRPr="00F223C3" w:rsidRDefault="00F223C3" w:rsidP="00F223C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Pr="00F223C3" w:rsidRDefault="00F223C3" w:rsidP="00F223C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Pr="00B31B7D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color w:val="333333"/>
          <w:sz w:val="24"/>
          <w:szCs w:val="24"/>
        </w:rPr>
        <w:t>3. What is a messenger?</w:t>
      </w:r>
    </w:p>
    <w:p w:rsidR="00F223C3" w:rsidRPr="00F223C3" w:rsidRDefault="00F223C3" w:rsidP="00F223C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Pr="00F223C3" w:rsidRDefault="00F223C3" w:rsidP="00F223C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Pr="00B31B7D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color w:val="333333"/>
          <w:sz w:val="24"/>
          <w:szCs w:val="24"/>
        </w:rPr>
        <w:t>4. What is a prophet?</w:t>
      </w:r>
    </w:p>
    <w:p w:rsidR="00F223C3" w:rsidRPr="00F223C3" w:rsidRDefault="00F223C3" w:rsidP="00F223C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223C3" w:rsidRDefault="00F223C3" w:rsidP="00F223C3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B3029" w:rsidRDefault="009B3029" w:rsidP="009B3029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Pr="00B31B7D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color w:val="333333"/>
          <w:sz w:val="24"/>
          <w:szCs w:val="24"/>
        </w:rPr>
        <w:t>5. What is the difference between prophets and messengers?</w:t>
      </w:r>
    </w:p>
    <w:p w:rsidR="00667335" w:rsidRPr="00F223C3" w:rsidRDefault="00667335" w:rsidP="00667335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67335" w:rsidRDefault="00667335" w:rsidP="00667335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1AB1" w:rsidRPr="00B31B7D" w:rsidRDefault="00D11AB1" w:rsidP="00D11AB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1B7D">
        <w:rPr>
          <w:rFonts w:ascii="Arial" w:eastAsia="Times New Roman" w:hAnsi="Arial" w:cs="Arial"/>
          <w:color w:val="333333"/>
          <w:sz w:val="24"/>
          <w:szCs w:val="24"/>
        </w:rPr>
        <w:t xml:space="preserve">6. List some of the names of the prophets that were stated in the 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Q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</w:rPr>
        <w:t>ur’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r w:rsidRPr="00B31B7D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r w:rsidRPr="00B31B7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67335" w:rsidRPr="00F223C3" w:rsidRDefault="00667335" w:rsidP="00667335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67335" w:rsidRDefault="00667335" w:rsidP="00667335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00072" w:rsidRDefault="00D11AB1"/>
    <w:sectPr w:rsidR="00B00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57CC"/>
    <w:multiLevelType w:val="hybridMultilevel"/>
    <w:tmpl w:val="D2D253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FF"/>
    <w:rsid w:val="000161E1"/>
    <w:rsid w:val="0035411F"/>
    <w:rsid w:val="00571598"/>
    <w:rsid w:val="005D1ACF"/>
    <w:rsid w:val="00667335"/>
    <w:rsid w:val="009B3029"/>
    <w:rsid w:val="00B168FF"/>
    <w:rsid w:val="00C46D5B"/>
    <w:rsid w:val="00D11AB1"/>
    <w:rsid w:val="00DA2B53"/>
    <w:rsid w:val="00E90F9D"/>
    <w:rsid w:val="00F223C3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3</cp:revision>
  <dcterms:created xsi:type="dcterms:W3CDTF">2020-09-25T00:39:00Z</dcterms:created>
  <dcterms:modified xsi:type="dcterms:W3CDTF">2020-10-04T19:49:00Z</dcterms:modified>
</cp:coreProperties>
</file>